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857B" w14:textId="561E926B" w:rsidR="00B27535" w:rsidRPr="00E513F1" w:rsidRDefault="00B27535" w:rsidP="00B27535">
      <w:pPr>
        <w:pStyle w:val="Akapitzlist"/>
        <w:spacing w:after="80" w:line="240" w:lineRule="auto"/>
        <w:ind w:left="0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</w:t>
      </w:r>
      <w:r w:rsidR="004A2024">
        <w:rPr>
          <w:rFonts w:ascii="Verdana" w:hAnsi="Verdana" w:cs="Arial"/>
          <w:bCs/>
          <w:sz w:val="20"/>
          <w:szCs w:val="20"/>
        </w:rPr>
        <w:t>2</w:t>
      </w:r>
      <w:r w:rsidRPr="00E513F1">
        <w:rPr>
          <w:rFonts w:ascii="Verdana" w:hAnsi="Verdana" w:cs="Arial"/>
          <w:bCs/>
          <w:sz w:val="20"/>
          <w:szCs w:val="20"/>
        </w:rPr>
        <w:t xml:space="preserve"> do Zapytania ofertowego </w:t>
      </w:r>
    </w:p>
    <w:p w14:paraId="1BFB8AC4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1C0734D5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9C03346" w14:textId="12C2DF89" w:rsidR="00B27535" w:rsidRPr="00FE5BEC" w:rsidRDefault="00B27535" w:rsidP="00AC04BF">
      <w:pPr>
        <w:spacing w:after="80" w:line="240" w:lineRule="auto"/>
        <w:rPr>
          <w:rFonts w:ascii="Verdana" w:hAnsi="Verdana" w:cs="Arial"/>
          <w:b/>
          <w:sz w:val="20"/>
          <w:szCs w:val="20"/>
        </w:rPr>
      </w:pPr>
      <w:r w:rsidRPr="00FE5BEC">
        <w:rPr>
          <w:rFonts w:ascii="Verdana" w:hAnsi="Verdana" w:cs="Arial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26A017E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7C807E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Niniejszym oświadczam, że</w:t>
      </w:r>
    </w:p>
    <w:p w14:paraId="3FE40D8C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(pełna nazwa Wykonawcy)</w:t>
      </w:r>
    </w:p>
    <w:p w14:paraId="363D8173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A4FC238" w14:textId="15D00EEB" w:rsidR="00B27535" w:rsidRPr="00361E7D" w:rsidRDefault="00B27535" w:rsidP="00CB175A">
      <w:pPr>
        <w:pStyle w:val="Akapitzlist"/>
        <w:jc w:val="both"/>
        <w:rPr>
          <w:rFonts w:ascii="Verdana" w:hAnsi="Verdana" w:cs="Arial"/>
          <w:bCs/>
          <w:sz w:val="20"/>
          <w:szCs w:val="20"/>
        </w:rPr>
      </w:pPr>
      <w:r w:rsidRPr="00F05999">
        <w:rPr>
          <w:rFonts w:ascii="Verdana" w:hAnsi="Verdana" w:cs="Arial"/>
          <w:bCs/>
          <w:sz w:val="20"/>
          <w:szCs w:val="20"/>
        </w:rPr>
        <w:t xml:space="preserve">nie zachodzą wobec </w:t>
      </w:r>
      <w:r>
        <w:rPr>
          <w:rFonts w:ascii="Verdana" w:hAnsi="Verdana" w:cs="Arial"/>
          <w:bCs/>
          <w:sz w:val="20"/>
          <w:szCs w:val="20"/>
        </w:rPr>
        <w:t>mnie</w:t>
      </w:r>
      <w:r w:rsidRPr="00F05999">
        <w:rPr>
          <w:rFonts w:ascii="Verdana" w:hAnsi="Verdana" w:cs="Arial"/>
          <w:bCs/>
          <w:sz w:val="20"/>
          <w:szCs w:val="20"/>
        </w:rPr>
        <w:t xml:space="preserve"> przesłanki wykluczenia z postępowania, </w:t>
      </w:r>
      <w:bookmarkStart w:id="0" w:name="_Hlk172787865"/>
      <w:r w:rsidRPr="00F05999">
        <w:rPr>
          <w:rFonts w:ascii="Verdana" w:hAnsi="Verdana" w:cs="Arial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</w:t>
      </w:r>
      <w:r w:rsidRPr="00361E7D">
        <w:rPr>
          <w:rFonts w:ascii="Verdana" w:hAnsi="Verdana" w:cs="Arial"/>
          <w:bCs/>
          <w:sz w:val="20"/>
          <w:szCs w:val="20"/>
        </w:rPr>
        <w:t>, o treści</w:t>
      </w:r>
      <w:bookmarkEnd w:id="0"/>
      <w:r w:rsidRPr="00361E7D">
        <w:rPr>
          <w:rFonts w:ascii="Verdana" w:hAnsi="Verdana" w:cs="Arial"/>
          <w:bCs/>
          <w:sz w:val="20"/>
          <w:szCs w:val="20"/>
        </w:rPr>
        <w:t xml:space="preserve">: </w:t>
      </w:r>
    </w:p>
    <w:p w14:paraId="50DA9D35" w14:textId="77777777" w:rsidR="00B27535" w:rsidRPr="00361E7D" w:rsidRDefault="00B27535" w:rsidP="00CB175A">
      <w:pPr>
        <w:pStyle w:val="Akapitzlist"/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361E7D" w:rsidRDefault="00B27535" w:rsidP="00CB175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7653D598" w:rsidR="00B27535" w:rsidRPr="00361E7D" w:rsidRDefault="00B27535" w:rsidP="00CB175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3B229B53" w:rsidR="00B27535" w:rsidRPr="00361E7D" w:rsidRDefault="2A17B9CF" w:rsidP="00CB175A">
      <w:pPr>
        <w:pStyle w:val="Akapitzlist"/>
        <w:numPr>
          <w:ilvl w:val="1"/>
          <w:numId w:val="2"/>
        </w:numPr>
        <w:spacing w:after="80" w:line="240" w:lineRule="auto"/>
        <w:ind w:left="993" w:hanging="284"/>
        <w:jc w:val="both"/>
        <w:rPr>
          <w:rFonts w:ascii="Verdana" w:hAnsi="Verdana" w:cs="Arial"/>
          <w:i/>
          <w:iCs/>
          <w:sz w:val="20"/>
          <w:szCs w:val="20"/>
        </w:rPr>
      </w:pPr>
      <w:r w:rsidRPr="03B48C9E">
        <w:rPr>
          <w:rFonts w:ascii="Verdana" w:hAnsi="Verdana" w:cs="Arial"/>
          <w:i/>
          <w:iCs/>
          <w:sz w:val="20"/>
          <w:szCs w:val="20"/>
        </w:rPr>
        <w:t>w</w:t>
      </w:r>
      <w:r w:rsidR="00B27535" w:rsidRPr="03B48C9E">
        <w:rPr>
          <w:rFonts w:ascii="Verdana" w:hAnsi="Verdana" w:cs="Arial"/>
          <w:i/>
          <w:iCs/>
          <w:sz w:val="20"/>
          <w:szCs w:val="20"/>
        </w:rPr>
        <w:t>ykonawcę</w:t>
      </w:r>
      <w:r w:rsidR="5551DA8C" w:rsidRPr="03B48C9E">
        <w:rPr>
          <w:rFonts w:ascii="Verdana" w:hAnsi="Verdana" w:cs="Arial"/>
          <w:i/>
          <w:iCs/>
          <w:sz w:val="20"/>
          <w:szCs w:val="20"/>
        </w:rPr>
        <w:t>,</w:t>
      </w:r>
      <w:r w:rsidR="00B27535" w:rsidRPr="03B48C9E">
        <w:rPr>
          <w:rFonts w:ascii="Verdana" w:hAnsi="Verdana" w:cs="Arial"/>
          <w:i/>
          <w:iCs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Default="00B27535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3340E1BE" w14:textId="77777777" w:rsid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D031320" w14:textId="77777777" w:rsidR="00AC04BF" w:rsidRP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4855017" w14:textId="77777777" w:rsidR="00B27535" w:rsidRPr="00E513F1" w:rsidRDefault="00B27535" w:rsidP="00AC04BF">
      <w:pPr>
        <w:spacing w:after="80" w:line="240" w:lineRule="auto"/>
        <w:ind w:left="5664" w:hanging="561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</w:t>
      </w:r>
    </w:p>
    <w:p w14:paraId="595E4D6F" w14:textId="4E4AFF1D" w:rsidR="00B27535" w:rsidRPr="00E513F1" w:rsidRDefault="00B27535" w:rsidP="00AC04BF">
      <w:pPr>
        <w:spacing w:after="80" w:line="240" w:lineRule="auto"/>
        <w:ind w:left="5664" w:hanging="3112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podpis</w:t>
      </w:r>
      <w:r>
        <w:rPr>
          <w:rFonts w:ascii="Verdana" w:hAnsi="Verdana" w:cs="Arial"/>
          <w:bCs/>
          <w:sz w:val="20"/>
          <w:szCs w:val="20"/>
        </w:rPr>
        <w:t> </w:t>
      </w:r>
      <w:r w:rsidRPr="00E513F1">
        <w:rPr>
          <w:rFonts w:ascii="Verdana" w:hAnsi="Verdana" w:cs="Arial"/>
          <w:bCs/>
          <w:sz w:val="20"/>
          <w:szCs w:val="20"/>
        </w:rPr>
        <w:t>osoby/osób uprawnionych do reprezentacji Wykonawcy</w:t>
      </w:r>
    </w:p>
    <w:p w14:paraId="11CD7551" w14:textId="77777777" w:rsidR="00B27535" w:rsidRPr="00E513F1" w:rsidRDefault="00B27535" w:rsidP="00B27535">
      <w:pPr>
        <w:spacing w:after="80" w:line="240" w:lineRule="auto"/>
        <w:rPr>
          <w:rFonts w:ascii="Verdana" w:hAnsi="Verdana" w:cs="Arial"/>
          <w:bCs/>
          <w:sz w:val="20"/>
          <w:szCs w:val="20"/>
        </w:rPr>
      </w:pPr>
    </w:p>
    <w:p w14:paraId="4834F573" w14:textId="77777777" w:rsidR="007F6B26" w:rsidRDefault="007F6B26"/>
    <w:sectPr w:rsidR="007F6B26" w:rsidSect="00B27535">
      <w:headerReference w:type="default" r:id="rId7"/>
      <w:footerReference w:type="default" r:id="rId8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07F5E" w14:textId="77777777" w:rsidR="002B2F54" w:rsidRPr="00ED0693" w:rsidRDefault="002B2F54" w:rsidP="002B2F54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rFonts w:ascii="Verdana" w:hAnsi="Verdana" w:cs="Arial"/>
        <w:bCs/>
        <w:sz w:val="16"/>
        <w:szCs w:val="16"/>
      </w:rPr>
      <w:t xml:space="preserve">Zapytanie Ofertowe prowadzone </w:t>
    </w:r>
    <w:r w:rsidRPr="00ED0693">
      <w:rPr>
        <w:rFonts w:ascii="Verdana" w:hAnsi="Verdana" w:cs="Arial"/>
        <w:bCs/>
        <w:sz w:val="16"/>
        <w:szCs w:val="16"/>
      </w:rPr>
      <w:t>w ramach projektu Centrum Badawczo-Rozwojowe Innowacyjnych</w:t>
    </w:r>
  </w:p>
  <w:p w14:paraId="6EA306B2" w14:textId="77777777" w:rsidR="002B2F54" w:rsidRPr="00ED0693" w:rsidRDefault="002B2F54" w:rsidP="002B2F54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ED0693">
      <w:rPr>
        <w:rFonts w:ascii="Verdana" w:hAnsi="Verdana" w:cs="Arial"/>
        <w:bCs/>
        <w:sz w:val="16"/>
        <w:szCs w:val="16"/>
      </w:rPr>
      <w:t xml:space="preserve">Napędów i Struktur Lotniczych na podstawie umowy nr KPOD.01.18-IW.03-0008/23 współfinansowanego ze środków Krajowego Planu Odbudowy </w:t>
    </w:r>
    <w:r>
      <w:rPr>
        <w:rFonts w:ascii="Verdana" w:hAnsi="Verdana" w:cs="Arial"/>
        <w:bCs/>
        <w:sz w:val="16"/>
        <w:szCs w:val="16"/>
      </w:rPr>
      <w:br/>
    </w:r>
    <w:r w:rsidRPr="00ED0693">
      <w:rPr>
        <w:rFonts w:ascii="Verdana" w:hAnsi="Verdana" w:cs="Arial"/>
        <w:bCs/>
        <w:sz w:val="16"/>
        <w:szCs w:val="16"/>
      </w:rPr>
      <w:t>i</w:t>
    </w:r>
    <w:r>
      <w:rPr>
        <w:rFonts w:ascii="Verdana" w:hAnsi="Verdana" w:cs="Arial"/>
        <w:bCs/>
        <w:sz w:val="16"/>
        <w:szCs w:val="16"/>
      </w:rPr>
      <w:t xml:space="preserve"> </w:t>
    </w:r>
    <w:r w:rsidRPr="00ED0693">
      <w:rPr>
        <w:rFonts w:ascii="Verdana" w:hAnsi="Verdana" w:cs="Arial"/>
        <w:bCs/>
        <w:sz w:val="16"/>
        <w:szCs w:val="16"/>
      </w:rPr>
      <w:t>Zwiększania Odporności</w:t>
    </w:r>
  </w:p>
  <w:p w14:paraId="4645259B" w14:textId="77777777" w:rsidR="002B2F54" w:rsidRDefault="002B2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134B1C"/>
    <w:rsid w:val="002B2F54"/>
    <w:rsid w:val="002E4D7C"/>
    <w:rsid w:val="00340B9F"/>
    <w:rsid w:val="00415355"/>
    <w:rsid w:val="004A2024"/>
    <w:rsid w:val="004C78D1"/>
    <w:rsid w:val="004E36F1"/>
    <w:rsid w:val="005235AF"/>
    <w:rsid w:val="00637835"/>
    <w:rsid w:val="00652727"/>
    <w:rsid w:val="007F6B26"/>
    <w:rsid w:val="008B7787"/>
    <w:rsid w:val="009268F8"/>
    <w:rsid w:val="0094287A"/>
    <w:rsid w:val="00AC04BF"/>
    <w:rsid w:val="00B013C0"/>
    <w:rsid w:val="00B27535"/>
    <w:rsid w:val="00BD1198"/>
    <w:rsid w:val="00C74060"/>
    <w:rsid w:val="00CB175A"/>
    <w:rsid w:val="00DF1CEE"/>
    <w:rsid w:val="00E22A6D"/>
    <w:rsid w:val="00FE5BEC"/>
    <w:rsid w:val="03B48C9E"/>
    <w:rsid w:val="2A17B9CF"/>
    <w:rsid w:val="5551D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Violetta Szymańska | Łukasiewicz – ILOT</cp:lastModifiedBy>
  <cp:revision>4</cp:revision>
  <dcterms:created xsi:type="dcterms:W3CDTF">2025-06-03T09:34:00Z</dcterms:created>
  <dcterms:modified xsi:type="dcterms:W3CDTF">2025-07-22T07:41:00Z</dcterms:modified>
</cp:coreProperties>
</file>